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aef" w14:textId="af7f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Лубенского сельского округа Чингирлау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Лубенского сельского округа Чингирлауского района Западно-Казахстанской области от 9 марта 2017 года № 6. Зарегистрировано Департаментом юстиции Западно-Казахстанской области 16 марта 2017 года № 47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5 января 2017 года №32 исполняющий обязанности акима Луб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среди мелкого рогатого скота на территории Лубенского сельского округа Чингирлау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убенского сельского округа Чингирлауского района от 23 апреля 2014 №8 "Об установлении ограничительных мероприятий на территории Лубенского сельского округа Чингирлауского района Западно-Казахстанской области" (зарегистрированное в Реестре государственной регистрации нормативных правовых актов №3513, опубликованное 7 мая 2014 года в газете "Серпін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Лубенского сельского округа (Ю.Бок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уб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ушев А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