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2bc2" w14:textId="1072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28 ноября 2017 года № 20-2. Зарегистрировано Департаментом юстиции Западно-Казахстанской области 11 декабря 2017 года № 4981. Утратило силу решением Сырымского районного маслихата Западно-Казахстанской области от 27 марта 2019 года № 39-2.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27.03.2019 </w:t>
      </w:r>
      <w:r>
        <w:rPr>
          <w:rFonts w:ascii="Times New Roman"/>
          <w:b w:val="false"/>
          <w:i w:val="false"/>
          <w:color w:val="ff0000"/>
          <w:sz w:val="28"/>
        </w:rPr>
        <w:t>№ 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19-1 Экологического кодекса Республики Казахстан от 9 января 2007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Д.Тайшиев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ноября 2017 года №20-2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управления бесхозяйными отходами, признанными решением суда поступившими в коммунальную собственность (далее – Правила), определяют порядок управления бесхозяйными отходами, признанными решением суда поступившими в коммунальную собственность (далее – отходы).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Передача отходов в коммунальную собственность осуществляется на основании судебного решения.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передачи отходов в коммунальную собственность, акимат района создает комиссию (далее – комиссия), в состав которой входят заместитель акима района, курирующий вопросы в области коммунального хозяйства, представители соответствующих государственных органов и других организаций.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государственное учреждение "Cырымский районный отдел жилищно-коммунального хозяйства, пассажирского транспорта и автомобильных дорог" (далее – отдел).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бесхозяйными отходами осуществляется отделом.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бесхозяйными отходами – это деятельность по оценке, учету, дальнейшему использованию, реализации, утилизации и удалению отходов.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управления бесхозяйными отходами, признанными решением суда поступившими в коммунальную собственность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законодательством Республики Казахстан о государственных закупках проводит работы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изучению свойств отходов;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определению состояния отходов;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определению кодировки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 мая 2007 года №169-п "Об утверждении Классификатора отходов" (зарегистрирован в Министерстве юстиции Республики Казахстан 2 июля 2007 года №4775). В случае выявления опасных отходов составляется паспорт опасных отходов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 апреля 2007 года №128-п "Об утверждении Формы паспорта опасных отходов" (зарегистрирован в Министерстве юстиции Республики Казахстан 11 июня 2007 года №4720). Также, отдел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ежегодно до 1 февраля, следующего за отчетным годом, представляет в акимат Сырымского района информацию об объемах, видах, месторасположении, состоянии отходов и мерах, предпринимаемых по управлению ими, по состоянию на 1 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выявления опасных отходов,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Если в соответствии с действующим законодательством 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Отходы реализуются отделом юридическим и физическим лицам путем проведения конкурса по цене не ниже оценочной стоимости, определяемой в соответствии с действующим законодательством Республики Казахстан об оценочной деятельности.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Подготовка и проведение конкурса осуществляются отделом. Состав конкурсной комиссии формируется акиматом Сырымского района с включением представителей отделов акимата Сырымского района и заинтересованных государственных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Условия конкурса определяется отделом.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формируется отделом и содержит следующую информацию, необходимую заявителю для разработки конкурсного предложения: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историческую справку об отходах;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информацию о количественно-качественных характеристиках отходов;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информацию о свойствах отходов;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 о воздействии на окружающую среду.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Конкурс проводится открытым способом и среди неограниченного круга участников. Объявление о проведении открытого конкурса публикуется на государственном и русском языках в периодическом печатном издании, распространяемом на территории Сырымского района.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объявление размещается на интернет-ресурсе акимата Сырымского района.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Объявление о проведении конкурса содержит: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наименование организатора конкурса и адрес приема заявки на участие в конкурсе по реализации отходов;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время и место проведения;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срок подачи заявок на участие в конкурсе по реализации отходов;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основные условия конкурса;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месторасположение и краткое описание объекта отходов, выставляемого на конкурс;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Прием заявок на участие в конкурсе по реализации отходов (далее 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 итогам рассмотрения комиссия принимает решение о допуске или отказе заявок.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Отдел отказывает в принятии заявок в следующих случаях: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подачи заявки с нарушением требований настоящих Правил;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представления заявителем в заявке недостоверных или неверных сведений;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 декабря 2008 года №622 "Об утверждении правил ведения лицевых счетов" (зарегистрирован в Министерстве юстиции Республики Казахстан 29 декабря 2008 года №5446) документ, подтверждающий финансовые возможности), необходимыми для безопасной утилизации (переработки) отходов.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Заявитель, допущенный к участию в конкурсе, составляет конкурсное предложение, которое предоставляется отделу не позднее, чем за один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Конкурсное предложение для участия в конкурсе содержит: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подтверждение заявителя об ознакомлении с условиями настоящих Правил, касающихся порядка проведения конкурса и обязанностей заявителя;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копию устава (для юридических лиц);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копию документа о назначении (избрании) первого руководителя потенциального участника;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перечень субподрядчиков по выполнению работ, объем и виды, передаваемых на субподряд работ (в случае привлечения);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документ, подтверждающий оплату взноса за право участия в конкурсе (не предоставляется в случае безвозмездной реализации);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ценовое предложение, подписанное потенциальным участником;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Оценка конкурсных предложений проводится конкурсной комиссией в течение пятнадцати рабочих дней со дня вскрытия конвертов.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в виде протокола. Протокол подписывается членами конкурсной комиссии.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Победитель конкурса определяется конкурсной комиссией на основе совокупности следующих основных критериев: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наибольшей цены.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Результаты конкурса публикуются в периодическом печатном издании, распространяемом на территории Сырымского района, а также незамедлительно размещаются на интернет-ресурсе акимата района.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случае участия в конкурсе только одного заявителя, конкурс признается несостоявшимся.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При признании конкурса несостоявшимся, конкурсная комиссия снимает объект с конкурса или проводит повторный конкурс. При признании повторного конкурса несостоявшимся, ввиду наличия только одного заявителя, отдел, по рекомендации конкурсной комиссии, заключает с таким заявителем договор на основе переговоров и условий, приемлемых для местного исполнительного органа района, чем было предложено им в конкурсном предложении.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Конкурс признается несостоявшимся также в случае, если на конкурс не было представлено ни одного проекта, соответствующего требованиям конкурса.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С победителем конкурса заключается договор о реализации отходов (далее – Договор), условия которого согласуются акиматом Сырымского района. Договор предусматривает обязательства по соблюдению требований экологического законодательства Республики Казахстан при обращении с отходами и в целом безопасному ведению работ, а также по представлению победителем конкурса отчета о выполненных работах по форме, утвержденной отделом.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в отдел ежеквартально до десятого числа следующего месяца, за отчетным кварталом.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условий Договора, заказчик расторгает его в порядке, установленном гражданским законодательством Республики Казахстан и повторно объявляет проведение конкурса.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Правилами.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Средства, поступившие в отдел от реализации отходов, направляются в доход государства.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осуществляет безопасную утилизацию и удаление невостребованных отходов в соответствии с экологическим законодательством Республики Казахстан за счет средств районного бюджета.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Рекультивация территорий, на которых были размещены объекты бесхозяйных отходов, признанными решением суда поступившими в коммунальную собственность, после их реализации, утилизации, удаления производится в соответствии с требованиями земельного законодательства Республики Казахстан.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Заключительные положения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передаче бесхозяйных отходов в коммунальную собственность "___"__________________20____года ________________________ (дата составления)      (место составления акта) Комиссия в составе: _________________________________________________________________________________________________________________________________________________________________________________________________ составили настоящий акт о том, что согласно судебному решению № _____от "___" _____________ 20__ года, в коммунальную собственность приняты бесхозяйные отходы в следующем составе: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площадь в 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 (по Классификатору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(Ф.И.О., подпись):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- метр кубический;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 – фамилия, имя, отчество;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 – гектар.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конкурсе по реализации отходов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1_____________________________________________________________________________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2_____________________________________________________________________________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заявителя и адрес основного места деятельности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3_____________________________________________________________________________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принадлежность (для юридических лиц), гражданство (для физических лиц)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4_____________________________________________________________________________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руководителях или владельцах юридических лиц и лицах, которые будут представлять заявителя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5_____________________________________________________________________________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Сырымского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      ____________      ____________________ (наименование отдела)      (подпись)      (Ф.И.О.)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 – фамилия, имя, отчество.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