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a830" w14:textId="c9da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2016 года № 9-2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октября 2017 года № 19-1. Зарегистрировано Департаментом юстиции Западно-Казахстанской области 20 октября 2017 года № 4923. Утратило силу решением Сырымского районного маслихата Западно-Казахстанской области от 23 февраля 2018 года № 23-3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 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2016 года №9-2 "О районном бюджете на 2017-2019 годы" (зарегистрированное в Реестре государственной регистрации нормативных правовых актов №4649, опубликованное в эталонном контрольном банке нормативных правовых актов Республики Казахстан 19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4 443 930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433 566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4 000 494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4 491 380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292 840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309 037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- 340 290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340 290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309 037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16 197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Учесть в районном бюджете на 2017 год поступление целевых трансфертов и кредитов из республиканского, областного бюджета в общей сумме 1 555 925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287 414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1 916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5 819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3 421 тысяча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4 144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вспомогательних средств – 1 041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Өрлеу – 11 012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4 223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11 572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Аралтөбе – 244 266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в сумме – 959 474 тысячи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Дорожной карты развития трехязычного образования, на повышение квалификации учителей на языковых курсах – 23 216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в детских дошкольных организациях, перевыпуском новых учебников для 1, 2, 5, 7 классов – 67 297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 улицам Кажмухан и Мухита села Жымпиты – 20 744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на строительство водоснабжения села Жымпиты из месторождения подземных вод "Кенашы" и инженерно-геодезические, инженерно-геологические исследования – 20 108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водосбросного сооружения на реке Шолаканкаты – 82 284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1 889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18 826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Сырымского школа-сад комплекса села Косарал – 157 273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Тоганас – 2 318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Анкаты – 1 656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Куспанкуль – 2 318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Караганда – 1 655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Сасыккол – 1 655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Жанаонир – 1 655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Жымпиты – 1 926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улицы Асадуллина села Жымпиты – 94 865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автомобильной дороги улицы Колганатова села Жымпиты – 59 104 тысячи тенге;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10 одноквартирных домов по улице Датова села Булдурта – 56 144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в учебный процесс общеобразовательных школ элективного курса "Робототехника" и приобретения дополнительных элементов для сборки робототехники – 9 000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учащихся качественной питьевой водой – 2 434 тысячи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"Е-Халық" - 5 040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текущему ремонту здания музея и обновление экспозиции - 23 639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14 одноквартирных домов по улицам Асадуллина и Исаева села Жымпиты – 135 277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Аралтобе – 54 499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проектно-сметной документаций с государственной экспертизой на средний ремонт подъездной дороги в село Тоганас – 13 985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проектно-сметной документаций с государственной экспертизой на средний ремонт подъездной дороги в село Алғабас – 5 408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общеобразовательной средней школы имени К.Мырзалиева села Жымпиты – 8 260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Сырымского школа-детсад комплекса села Косарал – 23 361 тысяча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газификации социальных объектов села Тоганас – 23 955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и гаража села Жымпиты – 39 683 тысячи тенге;.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в сумме – 309 037 тысяч тенге: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реконструкцию водопровода села Коныр – 189 914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для реализации мер социальной поддержки специалистов – 119 123 тысячи тенге.";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Д.Тайшиев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2017 года №19-1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9-2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4 443 930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4 000 494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4 000 494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4 491 380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2 222 868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-340 290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Финансирования (использования профицита)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