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43fd" w14:textId="b414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Казталовского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мая 2017 года № 10-6. Зарегистрировано Департаментом юстиции Западно-Казахстанской области 29 мая 2017 года № 4809. Утратило силу решением Казталовского районного маслихата Западно-Казахстанской области от 17 июля 2020 года № 51-3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Правила выдачи служебного удостоверения государственного учреждения "Аппарат Казталовского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Описание служебного удостоверения государственного учреждения "Аппарат Казталовского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мая 2017 года № 10-6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Казталовского районного маслихата"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выдачи служебного удостоверения государственного учреждения "Аппарат Казталовского районного маслихата" (далее – Правила) определяют порядок выдачи служебного удостоверения государственным служащим аппарата Казталовского районного маслихата.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Служебное удостоверение соответствует утвержденному описанию.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выдачи служебного удостоверения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соответствии с действующим законодательством служебное удостоверение выдается за подписью должностного лица (руководителя) имеющего право на назначение.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Служебное удостоверение выдается государственным служащим при назначении на должность, изменении должности, по истечении срока, утере, а также порчи ранее выданного удостоверения сроком на 2 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 служебного удостоверения государственных служащих аппарата Казталовского районного маслихата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Служебные удостоверения и журнал учета хранятся в сейфе руководителя аппарата районного маслихата.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руководителем аппарата районного маслихата.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Ежегодно, по состоянию на 1 января, руководителем аппарата районного маслихата проводится сверка соответствия служебных удостоверений с их учетными данными.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Общий контроль за порядком заполнения, оформления, учета, выдачи, хранения и уничтожения служебных удостоверений осуществляет руководитель аппарата районного маслихата.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утраты или порчи служебного удостоверения, его владелец незамедлительно извещает в письменной (произвольной) форме руководителя аппарата районного маслихата, подает объявление в средства массовой информации.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По каждому факту утраты, порчи служебного удостоверения, а также передачи его другим лицам или использования не по назначению, руководитель аппарата районного маслихата проводит служебное расследование, по результатам которого рассматривает вопрос о привлечении виновных к дисциплинарной ответственности.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Взамен утерянного служебного удостоверения новое служебное удостоверение выдается аппаратом районного маслихата после проведения служебного расследования.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При увольнении государственный служащий сдает служебное удостоверение руководителю аппарата районного маслихата.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Служебные удостоверения, сданные государственными служащими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государственного учреждения "Аппарат Казталовского районного маслихата"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сдачи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государственного учреждения "Аппарат Казталовского районного маслихата" прошнуровывается, пронумеровывается и заверяется подписью руководителя аппарата районного маслихата и печатью аппарата районного маслихата.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мая 2017 года № 10-6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Казталовского районного маслихата"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Обложка служебного удостоверения состоит из экокожи или кожзаменителя высокого качества бордового цвета, размером 19 х 6,5 сантиметров (в развернутом состоянии).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государственного учреждения "АППАРАТ КАЗТАЛОВСКОГО РАЙОННОГО МАСЛИХАТА".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РЕСПУБЛИКАСЫ, БАТЫС ҚАЗАҚСТАН ОБЛЫСЫ, КАЗТАЛОВ АУДАНЫ", "РЕСПУБЛИКА КАЗАХСТАН, ЗАПАДНО-КАЗАХСТАНСКАЯ ОБЛАСТЬ, КАЗТАЛОВСКИЙ РАЙОН"; под ними, отделяющиеся от текста красной отбивочной полосой, надписи "ҚАЗАҚСТАН РЕСПУБЛИКАСЫ".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 левой стороне: фотография (анфас, цветная) размером 2,5 х 3,5 сантиметра, текст на казахском языке - фамилия, имя, отчество (при наличии) и должность, заверенные подписью должностного лица (руководителя) имеющего право на назначение и гербовой печатью.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 правой стороне: изображение Государственного Герба Республики Казахстан, под гербом надпись лазурного цвета "ҚАЗАҚСТАН" и текст на русском языке - фамилия, имя, отчество (при наличии) и должность. Ниже указывается срок действия удостоверения.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