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6fa5" w14:textId="269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Зеленовского района от 19 июля 2016 года № 546 "Об установлении квоты рабочих мест для трудоустройства инвалидов в организациях Зеленовского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27 января 2017 года № 35. Зарегистрировано Департаментом юстиции Западно-Казахстанской области 15 февраля 2017 года № 4689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19 июля 2016 года № 546 "Об установлении квоты рабочих мест для трудоустройства инвалидов в организациях Зеленовского района на 2016 год" (зарегистрированное в Реестре государственной регистрации нормативных правовых актов за № 4516, опубликованное в информационно-правовой системе "Әділет" 23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Зеленовского района (М.Залмуканов)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Досжанова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