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5749" w14:textId="0465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23 декабря 2016 года № 11-1 "О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11 декабря 2017 года № 18-3. Зарегистрировано Департаментом юстиции Западно-Казахстанской области 21 декабря 2017 года № 4989. Утратило силу решением Жанибекского районного маслихата Западно-Казахстанской области от 27 марта 2018 года № 20-8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 20-8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 декабря 2016 года №11-1 "О районном бюджете на 2017-2019 годы" (зарегистрированное в Реестре государственной регистрации нормативных правовых актов №4652, опубликованное 20 января 2017 года в газете "Шұғыла")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 – 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4 042 490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330 399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4 013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- 857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3 707 221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4 078 453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48 808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68 070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19 262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-84 771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84 771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68 070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19 262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35 963 тысячи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цифру "554 719" заменить на "837 105";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исключить;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"635" заменить на "1 010";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"4 111" заменить на "2 994";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"6 435" заменить на "6 181";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"75 000" заменить на "398 909";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"212 093" заменить на "199 789";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"99 148" заменить на "80 851";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"43 028" заменить на "38 125";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"15 348" заменить на "13 725";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"12 260" заменить на 10 977";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"596 284" заменить на "657 056";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 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"17 080" заменить на "16 408";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 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"63 104" заменить на "61 905";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 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"3 780" заменить на "1 260";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 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"3 000" заменить на "2 816";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 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"3 000" заменить на "2 807";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семнадцатый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 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цифру "5 000" заменить на "4 791";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дополнить абзацем девятнадцатым следующего содержания: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тротуара по улице Д.Нурпеисовой до пересечения улицы Женис в селе Жанибек Жанибекского района Западно - Казахстанской области" - 24 783 тысячи тенге;";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дополнить абзацем двадцатым следующего содержания: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"отчисления на обязательное социальное медицинское страхование" - 7 288 тысячи тенге;";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дополнить абзацем двадцать первым следующего содержания: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 обустройство инженерно-коммуникационной инфраструктуры 20 двухквартирных жилых домов в селе Жанибек Жанибекского района Западно - Казахстанской области – 25 000 тысяч тенге.".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декабря 2017 года №18-3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№11-1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4 042 490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3 707 221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3 707 221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3 707 221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4 078 453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151 829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1 232 903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138 571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55 981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 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3 679 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развитию регионов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выплате вознаграждений и иных платежей 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-84 771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68 070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