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7c546" w14:textId="737c5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безымянным улицам села Бирлик Бирликского сельского округа Жангалинского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Бирликского сельского округа Жангалинского района Западно-Казахстанской области от 23 октября 2017 года № 8. Зарегистрировано Департаментом юстиции Западно-Казахстанской области 30 октября 2017 года № 4943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8 декабря 1993 года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с учетом мнения населения села Бирлик и на основании заключения Западно-Казахстанской областной ономастической комиссии, исполняющий обязанности акима Бирликского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Присвоить следующее наименование безымянным улицам села Бирлик Бирликского сельского округа Жангалинского района: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№7 проектная улица - улица "Астана";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№8 проектная улица - улица "Болашақ";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№9 проектная улица - улица "Құлагер";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№10 проектная улица - улица "Атақоныс";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№11 проектная улица - улица "Азаттық".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Бирликского сельского округа (А.Жақсыбаев)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решения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Е.Еслямгалиев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