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d899" w14:textId="dc0d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Жангалинского районного маслихата от 24 декабря 2013 года № 15-4 "Об утверждении Правил оказания социальной помощи, установления размеров и определения перечня отдельных категорий нуждающихся граждан Жангалинского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10 марта 2017 года № 9-2. Зарегистрировано Департаментом юстиции Западно-Казахстанской области 30 марта 2017 года № 4751. Утратило силу решением Жангалинского районного маслихата Западно-Казахстанской области от 3 марта 2020 года № 44-2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03.03.2020 </w:t>
      </w:r>
      <w:r>
        <w:rPr>
          <w:rFonts w:ascii="Times New Roman"/>
          <w:b w:val="false"/>
          <w:i w:val="false"/>
          <w:color w:val="ff0000"/>
          <w:sz w:val="28"/>
        </w:rPr>
        <w:t>№ 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 июля 2001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адресной помощи"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граждан",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24 декабря 2013 года №15-4 "Об утверждении Правил оказания социальной помощи, установления размеров и определения перечня отдельных категорий нуждающихся граждан Жангалинского района" (зарегистрированное в Реестре годударственной регистрации нормативных правовых актов за №3415, опубликованное 3 февраля 2014 года в информационно-правовой системе "Әділет")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Жангалинского района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онкологическим больным, больным туберкулезом, на основании справки подтверждающей заболевание, без учета доходов в размере 15 МРП;";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 инвалидам первой группы, находящихся на гемодиализе, без учета доходов в размере 50 МРП;";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 8)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 инвалидам, для возмещения расходов, связанных с их проездом на санаторное лечение, согласно индивидуальной программе реабилитации, в размере стоимости билетов.";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Жангалинского района пятую графу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Второе воскресенье сентября - День семьи единовременно".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(С.Успанова)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__________________М.Токжанов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"17" март 2017 год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