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3e26" w14:textId="f3f3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0 марта 2017 года № 9-8. Зарегистрировано Департаментом юстиции Западно-Казахстанской области 17 марта 2017 года № 47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решения Акжаи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Ашабаев А. Б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уа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 марта 2017 года № 9-8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жаик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3 декабря 2015 года № 33-2 "О районном бюджете на 2016-2018 годы" (зарегистрированное в Реестре государственной регистрации нормативных правовых актов № 4232, опубликованное 22 января 2016 года в газете "Жайық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8 марта 2016 года № 36-1 "О внесении изменений в решение Акжаикского районного маслихата от 23 декабря 2015 года № 33-2 "О районном бюджете на 2016-2018 годы" (зарегистрированное в Реестре государственной регистрации нормативных правовых актов № 4329, опубликованное 14 апреля 2016 года в газете "Жайық таң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8 мая 2016 года № 3-1 "О внесении изменений в решение Акжаикского районного маслихата от 23 декабря 2015 года № 33-2 "О районном бюджете на 2016-2018 годы" (зарегистрированное в Реестре государственной регистрации нормативных правовых актов № 4440, опубликованное 8 июня 2016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6 августа 2016 года № 5-2 "О внесении изменений в решение Акжаикского районного маслихата от 23 декабря 2015 года № 33-2 "О районном бюджете на 2016-2018 годы" (зарегистрированное в Реестре государственной регистрации нормативных правовых актов № 4536, опубликованное 1 сентября 2016 года в газете "Жайық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7 октября 2016 года № 6-1 "О внесении изменений в решение Акжаикского районного маслихата от 23 декабря 2015 года № 33-2 "О районном бюджете на 2016-2018 годы" (зарегистрированное в Реестре государственной регистрации нормативных правовых актов № 4570, опубликованное 14 октября 2016 года в Эталонном контрольном банке нормативных правовых актов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6 декабря 2016 года № 7-1 "О внесении изменений в решение Акжаикского районного маслихата от 23 декабря 2015 года № 33-2 "О районном бюджете на 2016-2018 годы" (зарегистрированное в Реестре государственной регистрации нормативных правовых актов № 4619, опубликованное 21 декабр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