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7b8a" w14:textId="ebe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октября 2017 года № 16-5. Зарегистрировано Департаментом юстиции Западно-Казахстанской области 25 октября 2017 года № 4929.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за №3376, опубликованное 30 декабря 2013 года в газете "Жайық үні - Жизнь города")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города Уральск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детям инвалидам на лечение без учета доходов на основании заключения врачебно-консультативной комиссии в размере определяемой комиссии;";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освобожденным из учреждений уголовно-исполнительной системы, а также состоящим на учете службы пробации, находящимся в трудной жизненной ситуации без учета доходов в размере 10 МРП.".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маслихата (С.Давлетов)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            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октября 2017 года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расчҰтный показатель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