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5584" w14:textId="44c5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5 октября 2015 года № 287 "Об утверждении регламентов государственных услуг в области лесного хозяйства и особо охраняемых природных территорий"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марта 2017 года № 79. Зарегистрировано Департаментом юстиции Западно-Казахстанской области 24 апреля 2017 года № 4783. Утратило силу постановлением акимата Западно-Казахстанской области от 20 апреля 2020 года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20.04.2020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сентября 2013 года №983 "Об утверждении реестра государственных услуг"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№287 "Об утверждении регламентов государственных услуг в области лесного хозяйства и особо охраняемых природных территорий" (зарегистрированное в Реестре государственной регистрации нормативных правовых актов №4133, опубликованное 14 ноября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утвержденный указанным постановлением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