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ca7" w14:textId="40f9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15 июля 2016 года № 215 "Об установлении объемов субсидий по районам и городу Уральск (в зависимости от прогнозной структуры посевных площадей)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января 2017 года № 5. Зарегистрировано Департаментом юстиции Западно-Казахстанской области 26 января 2017 года № 4672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июля 2016 года № 215 "Об установлении объемов субсидий по районам и городу Уральск (в зависимости от прогнозной структуры посевных площадей) на 2016 год" (зарегистрированное в Реестре государственной регистрации нормативных правовых актов № 4499, опубликованное 6 августа 2016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