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3ceb" w14:textId="0183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Беткудук Азовского сельского округа Уланского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Азовского сельского округа Уланского района Восточно-Казахстанской области от 27 апреля 2017 года № 1. Зарегистрировано Департаментом юстиции Восточно-Казахстанской области 22 мая 2017 года № 5028. Утратило силу - решением акима Азовского сельского округа Уланского района Восточно-Казахстанской области от 2 октября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Азовского сельского округа Уланского района Восточно-Казахстанской области от 02.10.2017 № 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государственного учереждения "Уланская районная территориальная инспекция комитета ветеринарного контроля и надзора Министерства сельского хозяйства Республики Казахстан" от 27 марта 2017 года № 01-14/126, аким Азовского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Беткудук Азовского сельского округа Уланского района в связи с возникновением заболевания бешенства крупно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Азовского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Дамдыбаев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