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ebe9" w14:textId="30de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Уланского района от 28 октября 2016 года № 623 "О квоте рабочих мест для инвалидов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20 июня 2017 года № 285. Зарегистрировано Департаментом юстиции Восточно-Казахстанской области 28 июля 2017 года № 5145. Утратило силу - постановлением Уланского районного акимата Восточно-Казахстанской области от 13 февраля 2018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Восточно-Казахстанской области от 13.02.2018 № 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от 28 октября 2016 года № 623 "О квоте рабочих мест для инвалидов на 2016 год" (зарегистрировано в Реестре государственной регистрации нормативных правовых актов за № 4763, опубликовано в газете "Уланские зори" от 30 декабря 2016 года № 54)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постановление прописать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квоте рабочих мест для инвалидов на 2017 год";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государственном языке, указанного постановления изложить в новой редакции согласно приложения к данному постановлению, текст на русском языке не меняется.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Р. Мамырбаеву.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