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7e6" w14:textId="b27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30 марта 2017 года № 88 "О внесении изменения в решение Уланского районного маслихата от 31 марта 2016 года № 14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2017 года № 114. Зарегистрировано Департаментом юстиции Восточно-Казахстанской области 17 июля 2017 года № 5125. Утратило силу - решением Уланского районного маслихата Восточно-Казахстанской области от 28 марта 2018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28.03.2018 № 183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марта 2017 года № 88 "О внесении изменения в решение Уланского районного маслихата от 31 марта 2016 года № 14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4966)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 от "30" июня 2017 года № 114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1. Общие положения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Уланского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уполномоченная организация – Уланское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сельского, поселкового округа,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Уланского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лицу (семье) единовременно и (или) периодически (ежемесячно).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Уланского района и утверждаются решением Уланского районного маслихата.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Уланским районным маслихатом в кратном отношении к прожиточному минимуму.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социальной помощи: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сиротство;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родительского попечения;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безнадзорность несовершеннолетних, в том числе девиантное поведение;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ограничение возможностей раннего психофизического развития детей от рождения до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стойкие нарушения функций организма, обусловленные физическими и (или) умственными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неспособность к самообслуживанию в связи с преклонным возрастом, вследствие перенесенной болезни и (или)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жестокое обращение, приведшее к социальной дезадаптации и социальной депривации;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бездомность (лица без определенного места жительства);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Оказывать ежемесячную социальную помощь без учета доходов гражданам, больным активной формой туберкулеза и находящимся на амбулаторном лечении, на проезд и дополнительное питание в размере 6 МРП (шесть месячных расчетных показателей).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вывода войск с территории Афганистана, в день памяти воинов-интернационалистов – 15 февраля, лицам, приравненным по льготам и гарантиям к участникам и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боевых действий на территории других государств,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Советской Армии, Военно-Морского Флота, Комитета государственной безопасности, лицам рядового и руководящего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призывавшихся на учебные сборы и направлявшихся в Афганистан в период ведения боевых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совершавших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- 65000 (шестьдесят пять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10000 (десять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65000 ( шестьдесят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годах-5000 (пять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24000 (двадцать четыре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войны–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60000 (шестьдесят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15000 (пятнадцать тысяч тенге)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к памятным датам и праздничным дням оказывается по списку, утверждаемому местными исполнительными органами по представлению уполномоченной организации либо иных организаций без истребования заявлений от получателей.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 удостоверяющего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 подтверждаюего регистрацию по постоянному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и/или документа, подтверждающего наступление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попавшие в трудную жизненную ситуацию, вследствие стихийного бедствия или пожара, подают заявление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представляются в подлинниках и копиях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или (семьи) в соответствии с законодательством Республики Казахстан и представляет полный пакет документов на рассмотрение специальной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уклонении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для оказания социальной помощи установленного местными уполномоченными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