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77e6" w14:textId="b27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30 марта 2017 года № 88 "О внесении изменения в решение Уланского районного маслихата от 31 марта 2016 года № 14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июня 2017 года № 114. Зарегистрировано Департаментом юстиции Восточно-Казахстанской области 17 июля 2017 года № 5125. Утратило силу - решением Уланского районного маслихата Восточно-Казахстанской области от 28 марта 2018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28.03.2018 № 183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марта 2017 года № 88 "О внесении изменения в решение Уланского районного маслихата от 31 марта 2016 года № 14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4966)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 от "30" июня 2017 года № 114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1. Общие положения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Уланского района",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уполномоченная организация – Уланское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сельского, поселкового округа,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Уланского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лицу (семье) единовременно и (или) периодически (ежемесячно).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Уланского района и утверждаются решением Уланского районного маслихата.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Уланским районным маслихатом в кратном отношении к прожиточному минимуму.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социальной помощи: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сиротство;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родительского попечения;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безнадзорность несовершеннолетних, в том числе девиантное поведение;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ограничение возможностей раннего психофизического развития детей от рождения до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стойкие нарушения функций организма, обусловленные физическими и (или) умственными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неспособность к самообслуживанию в связи с преклонным возрастом, вследствие перенесенной болезни и (или)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жестокое обращение, приведшее к социальной дезадаптации и социальной депривации;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бездомность (лица без определенного места жительства);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(сто) месячных расчетных показателей.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Оказывать ежемесячную социальную помощь без учета доходов гражданам, больным активной формой туберкулеза и находящимся на амбулаторном лечении, на проезд и дополнительное питание в размере 6 МРП (шесть месячных расчетных показателей).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вывода войск с территории Афганистана, в день памяти воинов-интернационалистов – 15 февраля, лицам, приравненным по льготам и гарантиям к участникам и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боевых действий на территории других государств,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Советской Армии, Военно-Морского Флота, Комитета государственной безопасности, лицам рядового и руководящего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призывавшихся на учебные сборы и направлявшихся в Афганистан в период ведения боевых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совершавших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- 65000 (шестьдесят пять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10000 (десять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65000 ( шестьдесят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1988-1989 годах-5000 (пять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24000 (двадцать четыре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войны–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60000 (шестьдесят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15000 (пятнадцать тысяч тенге)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к памятным датам и праздничным дням оказывается по списку, утверждаемому местными исполнительными органами по представлению уполномоченной организации либо иных организаций без истребования заявлений от получателей.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гражданам, больным активной формой туберкулеза и находящимся на амбулаторном лечении, оказывается по спискам противотуберкулезного диспансера, утвержденным его первым руководителем.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 подтверждаюего регистрацию по постоянному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и/или документа, подтверждающего наступление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попавшие в трудную жизненную ситуацию, вследствие стихийного бедствия или пожара, подают заявление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представляются в подлинниках и копиях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или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уклонении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для оказания социальной помощи установленного местными уполномоченными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