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f535" w14:textId="c70f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Кокпектинского района от 16 марта 2016 года № 74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24 марта 2017 года № 72. Зарегистрировано Департаментом юстиции Восточно-Казахстанской области 3 мая 2017 года № 5003. Утратило силу постановлением акимата Кокпектинского района Восточно-Казахстанской области от 6 августа 2020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Кокпектинского района Восточно-Казахстанской области от 06.08.2020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местности" от 16 марта 2016 года № 74 (зарегистрировано в реестре государственной регистрации нормативно-правовых актов за № 4479, опубликовано в районной газете "Жулдыз" - "Новая жизнь" от 8 мая 2016 года № 36)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Представить Перечень должностей специалистов в области образования и спорта, являющихся гражданскими служащими и работающих в сельской местности администратора бюджетных программ государственного учреждения "Отдел образования, физической культуры и спорта Кокпектинского района", на согласование в Кокпектинский районный маслихат.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Акимову А.Ж.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Кокпектинского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28 " марта 2017 год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Кокпектинского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24 " марта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образования и спорта, являющихся гражданскими служащими и работающих в сельской местности администратора бюджетных программ государственного учреждения "Отдел образования, физической культуры и спорта Кокпектинского района"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предприятия, центра, дошкольного государственного учреждения и казенного предприятия, начальник лагеря, заведующий в том числе: библиотекой, интернатом, мастерской, производством, кабинетом, учебно–производственным пунктом, методическим кабинетом.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Педагогические работники и приравненные к ним лица: учителя всех специальностей, старший воспитатель, воспитатель, помощник воспитателя, старший мастер, мастер, старший вожатый, преподаватель, концертмейстер, методист, художественный руководитель, музыкальный руководитель, инструктор, социальный педагог, педагог–организатор, педагог дополнительного образования, педагог-психолог, учитель–логопед, учитель–дефектолог, преподаватель организатор начальной военной подготовки.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 (главные, старшие), в том числе: библиотекарь, вожатый, хореограф, инструктор, методист, тренер.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