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f535" w14:textId="c70f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Кокпектинского района от 16 марта 2016 года № 74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24 марта 2017 года № 72. Зарегистрировано Департаментом юстиции Восточно-Казахстанской области 3 мая 2017 года № 5003. Утратило силу постановлением акимата Кокпектинского района Восточно-Казахстанской области от 6 августа 2020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Восточно-Казахстанской области от 06.08.2020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16 марта 2016 года № 74 (зарегистрировано в реестре государственной регистрации нормативно-правовых актов за № 4479, опубликовано в районной газете "Жулдыз" - "Новая жизнь" от 8 мая 2016 года № 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Перечень должностей специалистов в области образования и спорта, являющихся гражданскими служащими и работающих в сельской местности администратора бюджетных программ государственного учреждения "Отдел образования, физической культуры и спорта Кокпектинского района", на согласование в Кокпектинский районный маслихат.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Акимову А.Ж.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28 " марта 2017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24 " марта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образования и спорта, являющихся гражданскими служащими и работающих в сельской местности администратора бюджетных программ государственного учреждения "Отдел образования, физической культуры и спорта Кокпектинского района"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учреждения и казенного предприятия, центра, дошкольного государственного учреждения и казенного предприятия, начальник лагеря, заведующий в том числе: библиотекой, интернатом, мастерской, производством, кабинетом, учебно–производственным пунктом, методическим кабинетом.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помощник воспитателя, старший мастер, мастер, старший вожатый, преподаватель, концертмейстер, методист, художественный руководитель, музыкальный руководитель, инструктор, социальный педагог, педагог–организатор, педагог дополнительного образования, педагог-психолог, учитель–логопед, учитель–дефектолог, преподаватель организатор начальной военной подготовки.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старшие), в том числе: библиотекарь, вожатый, хореограф, инструктор, методист, тренер.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