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aa4d" w14:textId="726a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Бурановского сельского округа от 29 мая 2015 года № 2 "Об установлении ограничительных мероприятий в селе Жанаауыл Буранов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новского сельского округа Курчумского района Восточно-Казахстанской области от 10 мая 2017 года № 02. Зарегистрировано Департаментом юстиции Восточно-Казахстанской области 14 июня 2017 года № 5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 Бура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ановского сельского округа от 29 мая 2015 года № 2 "Об установлении ограничительных мероприятий в селе Жанаауыл Бурановского сельского округа Курчумского района" (зарегистрировано в Реестре государственной регистрации нормативных правовых актов за № 4011, опубликованное в районной газете "Заря" от 8 апреля 2015 года № 28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