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3c70" w14:textId="2af3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Айнабулак Айнабулакского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25 августа 2017 года № 2. Зарегистрировано Департаментом юстиции Восточно-Казахстанской области 18 сентября 2017 года № 5213. Утратило силу решением акима Айнабулакского сельского округа Зайсанского района Восточно-Казахстанской области от 20 июля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Айнабулакского сельского округа Зайсанского района Восточно-Казахстанской области от 20.07.2018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№ 262 от 10 июля 2017 года аким Айнабулакского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Айнабулак Айнабулакского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Айнабулакского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