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c42f" w14:textId="c66c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йнар Айн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набулакского сельского округа Зайсанского района Восточно-Казахстанской области от 15 мая 2017 года № 1. Зарегистрировано Департаментом юстиции Восточно-Казахстанской области 1 июня 2017 года № 5055. Утратило силу - решением акима Айнабулакского сельского округа Зайсанского района Восточно-Казахстанской области от 8 январ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йнабулакского сельского округа Зайсанского района Восточно-Казахстанской области от 08.01.2018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Зайсанского района от 21 апреля 2017 года аким Айн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Кайнар Айнабулакского сельского округа в связи с возникновением бруцеллеза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йн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