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388" w14:textId="e152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утравшим силу решение акима Кенсайского селького округа Зайсанского района от 18 марта 2017 года № 4 "Об установлении органичительных мероприяти селе Жарсу Кенсайского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17 ноября 2017 года № 8. Зарегистрировано Департаментом юстиции Восточно-Казахстанской области 30 ноября 2017 года № 5305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6 апреля 2016 года "О правовых актах" и на основании представления главного государственного ветеринарного-санитарного инспектора Зайсанского района от 19 октября 2017 года № 369, аким Кенсайского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Кенсайского сельского округа Зайсанского района от 18 марта 2017 года № 4 "Об установлении ограничительных мероприятий в селе Жарсу Кенсайского сельского округа" (зарегистрировано в Реестре государственных регистрации нормативных правовых актов №4968, опубликовано 29 апреля 2017 года в районной газете "Достық")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деиствие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Н.Ашимханова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