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6d23" w14:textId="6586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"Аккашар" в крестьянском хозяйстве "Серикбол" села Коянбай Ерназаров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назаровского сельского округа Бескарагайского района Восточно-Казахстанской области от 14 апреля 2017 года № 3. Зарегистрировано Департаментом юстиции Восточно-Казахстанской области 5 мая 2017 года № 5009. Утратило силу - решением акима Ерназаровского сельского округа Бескарагайского района Восточно-Казахстанской области от 28 июня 2017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рназаровского сельского округа Бескарагайского района Восточно-Казахстанской области от 28.06.2017 № 4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от 24 марта 2017 года за № 49, аким Ерназа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ограничительные мероприятия на участке "Аккашар" в крестьянском хозяйстве "Серикбол" села Коянбай Ерназаровского сельского округа Бескарагайского района, в связи с выявлением болезни бешен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 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Ерназа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