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710a" w14:textId="ad77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Мадениет Мадениетского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Мадениетского сельского округа Аягозского района Восточно-Казахстанской области от 9 января 2017 года № 1. Зарегистрировано Департаментом юстиции Восточно-Казахстанской области 8 февраля 2017 года № 4877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 ноября 2016 года и с учетом мнения населения соответствующей территории, аким Мадениетского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наименование безымянной улице в селе Мадениет Мадениетского сельского округа Аягозского района – имя ветерана Великой Отечественной войны "Қожасбаев Шынарбек".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главного специалиста аппарата акима Мадениетского сельского округа К.Абеуову.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Мадениетского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