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2b6c" w14:textId="e9b2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Жарминского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июля 2017 года № 175, решение Восточно-Казахстанского областного маслихата от 12 июля 2017 года № 12/143-VI. Зарегистрировано Департаментом юстиции Восточно-Казахстанской области 24 июля 2017 года № 5133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решения Жарминского районного маслихата от 14 марта 2017 года № 10/90–VІ и постановления Жарминского районного акимата от 14 марта 2017 года № 67 "О внесении изменений в административно-территориальное устройство Жарминского района",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следующие изменения в административно-территориальное устройство Жарминского района Восточно-Казахстанской области: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упразднить и исключить из учетных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Жайминский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Теристанбалинский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Дельбегетейский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территорию упраздняемых Жайминского и Теристанбалинского сельских округов с изменением границ в состав поселка Суыкбулак;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территорию упраздняемого Дельбегетейского сельского округа с изменением границы в состав Карасуского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передать село Жанаозен Калбатауского сельского округа в административное и территориальное подчинение Акжальскому сельскому округу с изменением границ Калбатауского и Акжальского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преобразовать Акжальский сельский округ с административным центром в селе Жанаозен, с внесением изменении в учетные данные.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Председатель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сессии                                    А. Мухтарханов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Аким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области                             Д. Ахметов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Секретарь областного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маслихата                                 В. Головатюк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