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38d6" w14:textId="ff1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2016 года № 8/75-VI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июля 2017 года № 12/123-VI. Зарегистрировано Департаментом юстиции Восточно-Казахстанской области 18 июля 2017 года № 5128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 в Реестре государственной регистрации нормативных правовых актов за № 4773, опубликован в Эталонном контрольном банке нормативных правовых актов Республики Казахстан в электронном виде 29 декабря 2016 года, газетах "Рудный Алтай" от 5 января 2017 года № 1, "Дидар" от 5 января 2017 года № 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248 532 129,8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30 649 165,7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1 974 205,1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215 908 759,0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245 392 890,4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7 410 433,4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13 678 072,7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6 267 639,3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3 846 552,0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3 846 552,0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- 8 117 746,0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8 117 746,0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248 532 129,8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30 649 165,7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5 665 590,0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5 665 590,0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174 045,0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5 295 445,0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1 974 205,1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599 903,8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484 578,8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478 423,0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1 003 103,9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215 908 759,0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445 586,0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170 662,5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35 572 564,0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25 530 312,0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154 177 713,0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(тысяч тенге)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245 392 890,4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2 588 292,5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1 873 891,9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1 576 484,9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1 388 308,6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316 388,3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184 107,3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14 025 400,9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14 025 400,9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13 958 199,5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9 614 458,4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3 947 199,1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30 941 832,3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11 420 116,7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4 198 360,0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2 301 902,0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1 685 989,0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2 655 241,4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2 151 954,2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503 287,2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4 566 515,3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4 356 984,6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10 286 955,6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9 827 974,6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9 777 157,6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1 616 613,0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7 548 366,4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7 548 366,4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650 839,4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5 139 767,2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37 741 159,0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3 155 303,6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1 806 408,0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1 348 895,6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1 348 895,6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14 827 858,0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14 827 858,0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8 197 214,0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821 504,0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1 547 542,0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2 176 521,0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4 588 358,0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4 588 358,0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4 137 693,0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10 584 031,4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10 583 627,7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352 832,7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1 057 806,0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8 834 193,0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11 022 959,0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6 038 070,0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4 655 797,1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1 443 385,1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1 705 385,0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4 504 098,6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2 096 717,0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1 064 985,0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25 865 376,1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14 686 416,5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14 641 993,5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5 646 414,9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8 283 258,0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712 320,6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11 178 959,6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11 178 959,6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2 506 093,0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5 970 911,9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1 740 503,6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10 804 883,7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2 685 500,1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1 127 973,0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5 836 358,6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5 830 791,8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4 629 266,0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1 565 243,0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583 937,0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583 937,0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462 956,0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1 561 686,0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1 561 686,0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22 024 985,3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19 081 551,0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18 363 273,0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703 917,0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1 490 455,0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5 191 390,0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1 052 201,0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156 771,5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156 771,5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146 571,5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1 131 883,8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1 123 487,5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3 265 126,1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3 265 126,1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3 210 609,1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3 002 140,1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20 247 258,9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17 115 488,8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17 115 488,8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9 032 821,6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1 736 621,2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3 750 718,0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2 595 328,0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2 949 600,1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2 949 600,1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2 493 089,8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8 639 019,8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4 923 590,9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1 359 777,0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3 715 428,9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593 507,6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593 507,6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2 332 884,7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1 815 712,3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196 154,4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55 200 796,0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932 791,8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7 410 433,4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13 678 072,7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8 882 569,7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8 882 569,7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3 105 734,7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3 105 734,7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6 267 639,3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6 267 639,3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5 575 548,7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3 069 321,7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2 506 227,0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692 090,6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-8 117 746,0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8 117 746,0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10 848 298,0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10 848 298,0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1 862 412,0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3 622 572,1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3 622 572,1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3 622 572,1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2 930 481,5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692 090,6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