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80ef" w14:textId="40e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8 марта 1998 года № 16/8 "О правилах проведения проверок хозяйствующих субъектов контролирующими службам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апреля 2017 года № 10/115-VI. Зарегистрировано Департаментом юстиции Восточно-Казахстанской области 18 мая 2017 года № 5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1998 года № 16/8 "О правилах проведения проверок хозяйствующих субъектов контролирующими службами Восточно-Казахстанской области" (зарегестрировано в Реестре государственной регистрации нормативных правовых актов за № 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