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e5d4" w14:textId="5b9e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сентября 2015 года № 225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апреля 2017 года № 83. Зарегистрировано Департаментом юстиции Восточно-Казахстанской области 15 мая 2017 года № 5018.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13670),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услуг, оказываемых в сфере семьи и детей" от 2 сентября 2015 года № 225 (зарегистрированное в Реестре государственной регистрации нормативных правовых актов за номером 4175, опубликованное в газетах "Дидар" от 17 ноября 2015 года № 132 (17221), от 19 ноября 2015 года № 133 (17222), "Рудный Алтай" от 18 ноября 2015 года № 136 (19735), от 20 ноября 2015 года № 137 (19736), от 23 ноября 2015 года № 138 (19737))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воспитателям",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- Стандарт).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канцелярия услугодателя осуществляет прием, регистрацию документов услугополучателя и выдает расписку о приеме соответствующих документов. Длительность выполнения - 15 (пятнадцать) минут;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руководитель услугодателя рассматривает документы и передает их сотруднику услугодателя на исполнение. Длительность выполнения - 15 (пятнадцать) минут;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сотрудник услугодателя проверяет документы на соответствие предъявляемым требованиям, предусмотренным пунктом 9 Стандарта, подготавливает решение. Длительность выполнения - 4 (четыре) рабочих дня;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подписывает решение и передает его в канцелярию услугодателя. Длительность выполнения - 15 (пятнадцать) минут;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канцелярия услугодателя передает услугополучателю результат оказания государственной услуги. Длительность выполнения - 15 (пятнадцать) минут.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- 5 (пять) рабочих дней.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решение, которое служит основанием для начала выполнения действия 4, указанного в пункте 5 настоящего Регламента.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подписанное решение руководителем услугодателя, которое служит основанием для начала выполнения действия 5, указанного в пункте 5 настоящего Регламента.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и выдает расписку о приеме соответствующих документов. Длительность выполнения - 15 (пятнадцать) минут;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решение. Длительность выполнения - 4 (четыре) рабочих дня;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передает его в канцелярию услугодателя. Длительность выполнения - 15 (пятнадцать) минут;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- 15 (пятнадцать) минут.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 с указанием: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его наличии) услугодателя, принявшего заявление на оформление документов;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услугополучателя и его контактные телефоны.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на портал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 ГБД ФЛ - государственная база данных "Физические лица" МИО – местный исполнительный орган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патронатным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0960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083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676900" cy="1186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18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270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утвержденному приказом Министра образования и науки Республики Казахстан от 24 марта 2016 года № 210 (зарегистрированным в Реестре государственной регистрации нормативных правовых актов за номером 13670) (далее - Стандарт).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и (или) бумажная.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установленной формы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и выдает расписку о приеме соответствующих документов. Длительность выполнения – 15 (пятнадцать) минут;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услугодателя проверяет документы на соответствие предъявляемым требованиям, предусмотренным пунктом 9 Стандарта, подготавливает решение. Длительность выполнения – 9 (девять) рабочих дней;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услугодателя подписывает решение и передает его в канцелярию услугодателя. Длительность выполнения – 15 (пятнадцать) минут;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и при обращении на портал – 10 (десять) рабочих дней.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которые служат основанием для начала выполнения действия 3, указанного в пункте 5 настоящего Регламента.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решение, которое служит основанием для начала выполнения действия 4, указанного в пункте 5 настоящего Регламента.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подписанное решение руководителем услугодателя, которое служит основанием для начала выполнения действия 5, указанного в пункте 5 настоящего Регламента.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и выдает расписку о приеме соответствующих документов. Длительность выполнения – 15 (пятнадцать) минут;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решение. Длительность выполнения – 9 (девять) рабочих дней;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передает его в канцелярию услугодателя. Длительность выполнения – 15 (пятнадцать) минут;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услугополучателю результат оказания государственной услуги. Длительность выполнения – 15 (пятнадцать) минут.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 с указанием: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его наличии) услугодателя, принявшего заявление на оформление документов;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(при его наличии) услугополучателя и его контактные телефоны.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на портал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 - автоматизированное рабочее место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МИО– местный исполнительный орган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единовременной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 связи с усыновлением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и (или)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59944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63373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единовременной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 связи с усыновлением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и (или)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при оказании государственной услуги через услугодателя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651500" cy="1188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18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при оказании государственной услуги через портал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1253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3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