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8d09" w14:textId="a82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 апреля 2015 года № 81 "Об утверждении Правил деятельности психологической службы в организациях среднего образования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февраля 2017 года № 48. Зарегистрировано Департаментом юстиции Восточно-Казахстанской области 11 апреля 2017 года № 4947. Утратило силу постановлением Восточно-Казахстанского областного акимата от 26 января 2023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26.01.2023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24-6)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утверждений Правил деятельности психологической службы в организациях среднего образования Восточно-Казахстанской области" от 1 апреля 2015 года № 81 (зарегистрированное в Реестре государственной регистрации нормативных правовых актов за номером 3924, опубликованное в газетах "Дидар" от 25 мая 2015 года № 58 (17147), "Рудный Алтай" от 23 мая 2015 года № 59 (19658))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Восточно-Казахстанской области, утвержденных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2017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2015 года № 81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Восточно-Казахстанской области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Восточно-Казахстанской области (далее - Правила) определяют порядок организации и осуществления деятельности психологической службы в организациях среднего образования Восточно-Казахстанской области (далее – Психологическая служба).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Психологической службы – способствовать сохранению психического и психологического здоровья обучающихся, создание благоприятного социально-психологического климата в организации образования и оказание психолого-педагогической поддержки участникам учебно-воспитательного процесса.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Психологической службы: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обеспечении индивидуального подхода к каждому обучающемуся на основе психолого-педагогического изучения его личности;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охране психического здоровья обучающихся;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(или лицам их заменяющих) и педагогам в решении психолого-педагогических проблем в выборе оптимальных методов учебно-воспитательной работы;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психологической помощи несовершеннолетним, имеющим суицидальные наклонности, а также их родителям (или лицам их заменяющих) в целях предупреждения совершения суицидов и их попыток.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Психологической службы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Психологическая служба осуществляет свою деятельность по следующим направлениям: психодиагностическое, консультативное, просветительско-профилактическое, коррекционно-развивающее.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Психодиагностическое направление включает: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 с целью определения их психического развития;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обучающихся, с целью их адаптации, развития и социализации;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Консультативное направление включает: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(или лиц их заменяющих) и педагогов по их запросам;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консультирование обучающихся, родителей (или лиц их заменяющих) и педагогов по проблемам личностного, профессионального самоопределения и взаимоотношений с окружающими;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Просветительско-профилактическое направление включает: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обучающихся, педагогов;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дезадаптации поведения обучающихся;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работе методических объединений, педагогического совета и медико-психолого-педагогических консилиумов;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со специалистами - смежных профессий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Коррекционно-развивающее направление включает: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психолого-педагогических тренингов;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межличностных отношений, поведенческих отклонений.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Психологической службы координируется уполномоченным органом в области образования.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Работа Психологической службы осуществляется во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своей деятельности педагог-психолог Психологической службы: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знаниями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психодиагностики, психологического консультирования и новейшего достижения психологической науки в области социальной, практической и возрастной психологии;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(или лиц их заменяющих) в решении личностных, профессиональных и других проблем;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 сильного эмоционального переживания;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психолого-педагогические заключения по материалам исследовательских работ;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планировании и разработке развивающих и коррекционных программ;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психологическую культуру обучающихся, педагогических работников и родителей (или лиц их заменяющих);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обучающимися, родителями (или лиц их заменяющих) и педагогами;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знакомится с документацией по организации учебно-воспитательного процесса, личными делами обучающихся и педагогов;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обсуждениях создания коррекционных и развивающих программ и новых методик психологической работы;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поддерживает связь с кафедрами психологии вузов и ассоциациями практических психологов;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выходит с предложениями в органы образования по вопросам улучшения работы Психологической службы;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Педагог-психолог Психологической службы – специалист с высшим образованием по соответствующей специальности.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Педагог-психолог Психологической службы обеспечивает: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Документация деятельности Психологической службы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служба должна иметь следующую документацию: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перспективный план работы педагога-психолога,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регистрации учета видов работ Психологической службы (психодиагностическое, консультативное, просветительско-профилактическое, коррекционно-развивающее);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программы психологического диагностирования, психологических тренингов, развивающей и коррекционной работы;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карты психологического развития обучающихся, групповые психологические портреты;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методические разработки психологических занятий, тренингов и других форм психологической работы;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аналитические отчеты о деятельности Психологической службы (за полугодие, учебный год);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 банк данных психодиагностических методик;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психологического обследования, заключения.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Психологической службы обеспечивает руководитель организации среднего образования.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