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5621" w14:textId="e9a5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9 марта 2017 года № 78. Зарегистрировано Департаментом юстиции Южно-Казахстанской области 6 апреля 2017 года № 4016. Утратило силу постановлением акимата Шардаринского района Южно-Казахстанской области от 16 августа 2017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16.08.2017 № 248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выездной торговли на территории Шардаринского района согласно приложению,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К.Ж. Жолдыбай.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от "9" марта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0434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центрального рынка "Карымсаков и К" города Шардара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сторона торгового магазина "Жомарт" расположенного вдоль улицы Толеби города Шардара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сторона скотного рынка "Кулпаршын" расположенного в микрорайоне "Канай датка" города Шардара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мечетью "Шардара" и магазина "Ернур" населенного пункта Шардара сельского округа Кауысбека Турисбекова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магазина строительных материалов населенного пункта Шардара сельского округа Кауысбека Турисбекова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