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b2f66" w14:textId="36b2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наименовании и переименовании микрорайонов сельского округа Майлыкент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Майлыкент Тюлькубасского района Южно-Казахстанской области от 1 ноября 2017 года № 251. Зарегистрировано Департаментом юстиции Южно-Казахстанской области 2 ноября 2017 года № 4251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и на основании заключения Южно-Казахстанской областной ономастической комиссии от 27 сентября 2017 года аким сельского округа Майлыкент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микрорайону без названия расположенный в населенном пункте Т. Рыскулова сельского округа Майлыкент – наименование"Жанкент".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микрорайон "Қанғалы" расположенный в населенном пункте Т. Рыскулова сельского округа Майлыкент – в микрорайон "Нұршуақ".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сельского округа Майлыкент Тюлькубасского районного акимата"в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акима,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ведения.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Тюлькубасского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Тюлькубасского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заместителя акима сельского округа Майлыкент А. Мусралиеву.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Жартыбаев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