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79e70" w14:textId="4079e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Тюлькубасского района Южно-Казахстанской области от 16 февраля 2017 года № 35. Зарегистрировано Департаментом юстиции Южно-Казахстанской области 7 марта 2017 года № 3988. Утратило силу постановлением акимата Тюлькубасского района Южно-Казахстанской области от 29 ноября 2017 года № 329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Тюлькубасского района Южно-Казахстанской области от 29.11.2017 № 329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Тюлькубасского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инвалидов организациям со списочной численностью работников: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 пятидесяти до ста человек - в размере двух процентов списочной численности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от ста до двухсот пятидесяти человек - в размере трех процентов списочной численности работников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свыше двухсот пятидесяти человека - в размере четырех процентов списочной численности работников, без учета рабочих мест на тяжелых работах, работах с вредными, опасными условиями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"Аппарат акима Тюлькубасского района" в порядке, установленном законодательными актами Републики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направление настоящего постановления на официальное опубликование в периодических печатных изданиях, распространяемых на территории Тюлькубасского района, а также в Республиканский центр правовой информации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размещение настоящего постановления на интернет-ресурсе акимата Тюлькубасского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Бектаевой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Жанесен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