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8a6b" w14:textId="e6f8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Толебийского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29 марта 2017 года № 13/75-VI. Зарегистрировано Департаментом юстиции Южно-Казахстанской области 13 апреля 2017 года № 4034. Утратило силу решением Толебийского районного маслихата Южно-Казахстанской области от 27 апреля 2018 года № 25/138-VI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27.04.2018 № 25/138-VI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правовых актов за № 14637,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Толебийского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04 марта 2016 года № 50/249-V "Об утверждении Методики оценки деятельности административных государственных служащих корпуса "Б" аппарата Толебийского районного маслихата" (зарегистрированный в Реестре государственной регистрации нормативных правовых актов за № 3701, опубликованный 20 апреля 2016 года в районной газете "Ленгер жаршысы" в № 20).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А.Абдрахманова.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"29"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13/75-VІ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Толебийского районного маслихата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Толебийского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Толебийского районного маслихата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 службу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</w:t>
      </w:r>
      <w:r>
        <w:br/>
      </w:r>
      <w:r>
        <w:rPr>
          <w:rFonts w:ascii="Times New Roman"/>
          <w:b/>
          <w:i w:val="false"/>
          <w:color w:val="000000"/>
        </w:rPr>
        <w:t>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 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