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bcd8" w14:textId="ec1b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29 марта 2017 года № 13/68-VI. Зарегистрировано Департаментом юстиции Южно-Казахстанской области 13 апреля 2017 года № 4032.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17 марта 2017 года № 7-1169,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 предоставить в 2017 году подъемное пособие и бюджетный кредит на приобретение или строительство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