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1970" w14:textId="08a1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озакского районного маслихата от 19 июля 2016 года № 29 "Об утверждений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7 сентября 2017 года № 104. Зарегистрировано Департаментом юстиции Южно-Казахстанской области 16 октября 2017 года № 42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9 июля 2016 года № 2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811, опубликовано 3 августа 2016 года в газете "Созақ үні" и 08 августа 2017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" заменить на цифру "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,7" заменить на цифру "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0" заменить на цифру "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1,5" заменить на цифру "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0" заменить на цифру "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00" заменить на цифру "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ля детям инвалидные коляски в размере 51 месячных расчетных показателей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