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a35b" w14:textId="effa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исключении из учетных данных некоторых населенных пунктов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24 марта 2017 года № 65. Зарегистрировано Департаментом юстиции Южно-Казахстанской области 30 марта 2017 года № 4002. Утратило силу постановлением акимата Созакского района Туркестанской области от 18 октября 2023 года № 275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Туркестанской области от 18.10.2023 № 275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СТАНОВ</w:t>
      </w:r>
      <w:r>
        <w:rPr>
          <w:rFonts w:ascii="Times New Roman"/>
          <w:b/>
          <w:i w:val="false"/>
          <w:color w:val="000000"/>
          <w:sz w:val="28"/>
        </w:rPr>
        <w:t>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Исключить из учетных данных населенный пункт Терискей сельского округа Чулаккурган, населенный пункт Шакырык сельского окурга Созак и населенный пункт Кызылканат сельского округа Кумкент Созакского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Б.Алмаганбет.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