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4858" w14:textId="4c04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села, сельских округов и исполнительных органов финансируемых из Сарыагашского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16 марта 2017 года № 90. Зарегистрировано Департаментом юстиции Южно-Казахстанской области 11 апреля 2017 года № 4028. Утратило силу постановлением акимата Сарыагашского района Южно-Казахстанской области от 5 апреля 2018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05.04.2018 № 148 (вводится в действие после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района, города районного значения, поселка, села, сельских округов и исполнительных органов финансируемых из Сарыагашского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5 марта 2016 года № 116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Сарыагашского района корпуса "Б" (зарегистрированый в Реестре государственной регистрации нормативных правовых актов № 3688, опубликованный в газете "Сарыагаш" 22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Сарыагашского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Сарыагашского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Ж.Альсеитова.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района,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села, сельских округов и исполнительных органов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Сарыагашского районного бюджета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района, города районного значения, поселка, села, сельских округов и исполнительных органов финансируемых из Сарыагашского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района, города районного значения, поселка, села, сельских округов и исполнительных органов финансируемых из Сарыагашского районного бюджета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 следующего за отчетным кварталом (за исключением четвертого квартала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находящиеся в социальных отпусках либо периоде временной нетрудоспособности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финансируемых из районного бюджета и акима города районного значения, поселка, села и сельских округов оценка проводится акимом района либо по его уполномочию одним из его заместителей.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служба управления персоналом.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персоналом. Секретарь Комиссии не принимает участие в голосовании.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 и лиц, осуществляющих оценку о проведении оценки и направляет им оценочные листы для заполнения.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 являющиеся сложными в содержательном и/или организационном плане.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 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оценки, Комиссия корректирует оценку с соответствующим пояснением в протоколе.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уполномоченный орган по делам государственной службы или его территориальный департамент осуществляется в течение десяти рабочих дней со дня вынесения решения.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утратить силу решения Комиссии.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