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3842c" w14:textId="4f38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2017 году подъемного пособия и бюджетного кредита на приобретение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Сарыагашского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Южно-Казахстанской области от 31 марта 2017 года № 10-114-VI. Зарегистрировано Департаментом юстиции Южно-Казахстанской области 31 марта 2017 года № 4006. Срок действия решения - до 1 января 2018 года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(зарегистрирован в Реестре государственной регистрации нормативных правовых актов за № 9946) и заявлением акима района от 10 марта 2017 года № 1360,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Сарыагашского района предоставить в 2017 году подъемное пособие и бюджетный кредит на приобретение или строительства жилья.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