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f3c5" w14:textId="1e3f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подъемного пособия и бюджетного кредита на приобретение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Отрарского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5 апреля 2017 года № 12/62-VI. Зарегистрировано Департаментом юстиции Южно-Казахстанской области 14 апреля 2017 года № 4040.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района от 30 марта 2017 года № 2979,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Отрарского района предоставить в 2017 году подъемное пособие и бюджетный кредит на приобретение или строительства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Отрарского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М.Манапов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