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87d" w14:textId="ed4a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23 мая 2017 года № 193. Зарегистрировано Департаментом юстиции Южно-Казахстанской области 1 июня 2017 года № 4114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нормативные правовые постановления акимата Ордабасынского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Омарбекова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 № 193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постановления акимата Ордабасынского района утративших силу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9 декабря 2016 года № 431 "Об определении специально отведенных мест для выездной торговли на территории Ордабасынского района" (зарегистрировано В Реестре государственной регистрации нормативных правовых актов от 28 декабря 2016 года № 3937, опубликовано в районной газете "Ордабасы оттары" 14 января 2017 года).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9 декабря 2016 года № 433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района" (зарегистрировано В Реестре государственной регистрации нормативных правовых актов от 26 декабря 2016 года № 3931, опубликовано в районной газете "Ордабасы оттары" 14 января 2017 года).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14 сентября 2015 года № 445 "Об установлении квоты рабочих мест для инвалидов" (зарегистрировано В Реестре государственной регистрации нормативных правовых актов от 12 января 2017 года № 3956, опубликовано в районной газете "Ордабасы оттары" 21 января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