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0737" w14:textId="b7d0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4 марта 2017 года № 88. Зарегистрировано Департаментом юстиции Южно-Казахстанской области 29 марта 2017 года № 4001. Утратило силу постановлением акимата Казыгуртского района Южно-Казахстанской области от 14 декабря 2017 года № 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14.12.2017 № 433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А. Турсынкул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6 августа 2016 года № 14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№ 3853, опубликовано в газете "Қазығұрт тынысы" 30 сентября 2016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счет средств местного бюдже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ң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18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