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3aa2" w14:textId="f56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февраля 2017 года № 12/69. Зарегистрировано Департаментом юстиции Южно-Казахстанской области 24 февраля 2017 года № 3983.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12 января 2017 года № 12,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Байдибекского района предоставить в 2017 году подъемное пособие и бюджетный кредит на приобретение или строительства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Б.Ашрафи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