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0520a" w14:textId="ad052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30 сентября 2016 года № 260 "О льготном проезде на общественном транспорте (кроме такси) обучающихся и воспитанников всех организаций образования очной формы обучения"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30 марта 2017 года № 73. Зарегистрировано Департаментом юстиции Южно-Казахстанской области 17 апреля 2017 года № 4043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Закона Республики Казахстан от 27 июля 2007 года "Об образовании",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30 сентября 2016 года № 260 "О льготном проезде на общественном транспорте (кроме такси) обучающихся и воспитанников всех организаций образования очной формы обучения" (зарегистрированный в Реестре государственной регистрации нормативных правовых актов от 23 октября 2015 года за № 3380, опубликованный в газете "Кентау" от 7 ноября 2016 года за № 45)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Предоставить право на льготный проезд на общественном транспорте (кроме такси) обучающимся и воспитанникам всех организаций образования очной формы обучения, независимо от ведомственной подчиненности, пятьдесят процентов от действующего тарифа города Кентау.".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Турисбеков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