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62d" w14:textId="5da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28 февраля 2017 года № 52. Зарегистрировано Департаментом юстиции Южно-Казахстанской области 16 марта 2017 года № 3995. Утратило силу постановлением акимата города Кентау Южно-Казахстанской области от 24 июля 2017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24.07.2017 № 208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инвалидов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человека – в размере четырех процентов списочной численности работников, без учета рабочих мест на тяжелых работах, работах с вредными, опасными условиями труда.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города Кентау"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Кентау Кнатова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