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9f6e" w14:textId="2869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рыс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4 марта 2017 года № 11/75-VI. Зарегистрировано Департаментом юстиции Южно-Казахстанской области 6 апреля 2017 года № 4017. Утратило силу решением Арысского городского маслихата Южно-Казахстанской области от 29 марта 2018 года № 20/14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9.03.2018 № 20/145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ый в Реестре государственной регистрации нормативных правовых актов за № 14637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рысского городск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4 марта 2016 года № 52/309-V "Об утверждении Методики оценки деятельности административных государственных служащих корпуса "Б" аппарата Арысского городского маслихата" (зарегистрированный в Реестре государственной регистрации нормативных правовых актов за № 3646, опубликованный 9 апреля 2016 года в газете "Арыс ақиқат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/75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Арысского городск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рыс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рысского городского маслихата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