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9f6e" w14:textId="2869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рыс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4 марта 2017 года № 11/75-VI. Зарегистрировано Департаментом юстиции Южно-Казахстанской области 6 апреля 2017 года № 4017. Утратило силу решением Арысского городского маслихата Южно-Казахстанской области от 29 марта 2018 года № 20/14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9.03.2018 № 20/145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ый в Реестре государственной регистрации нормативных правовых актов за № 1463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рысского городск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4 марта 2016 года № 52/309-V "Об утверждении Методики оценки деятельности административных государственных служащих корпуса "Б" аппарата Арысского городского маслихата" (зарегистрированный в Реестре государственной регистрации нормативных правовых актов за № 3646, опубликованный 9 апреля 2016 года в газете "Арыс ақиқат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/75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Арысского городск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рыс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рысского городского маслихата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