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e88d" w14:textId="a68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23 октября 2017 года № 15/192-VI. Зарегистрировано Департаментом юстиции Южно-Казахстанской области 13 ноября 2017 года № 4259. Утратило силу решением Туркестанского областного маслихата от 5 апреля 2019 года № 37/391-VI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05.04.2019 № 37/391-VI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следующую систему мер социальной поддержки медицинских и фармацевтических работников, направленных для работы в сельскую местность: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социальную поддержку в размере 1 000 000 (одного миллиона) тенге медицинским и фармацевтическим работникам (далее - работники), направляемым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определить, что социальная поддержка работникам (далее -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определить, что выплата социальной поддержки осуществляется в пределах из областного бюджета, бюджетам городов и районов.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медицинским и фармацевтическим работникам, направленным для работы в сельскую местность,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13/154-VI "О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области" (зарегистрировано в реестре государственной регистрации нормативных правовых актов за № 4155, опубликовано 24 июля 2017 года в газете "Южный Казахстан").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Южно-Казахстанской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15/192-VI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Южно-Казахстанской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принятия мер социальной поддержки, а также финансирования и выплат в рамках оказания социальной поддержки медицинских и фармацевтических работников, направленных для работы в сельскую местность.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управление здравоохранения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(фармацевтическим)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сельскую местность (далее-работники) – физические лица, имеющие профессиональное медицинское образование и осуществляющие медицинскую деятельность, направленные уполномоченным органом для работы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сельскую местность (далее - работники) - физические лица, имеющие фармацевтическое образование и осуществляющие фармацевтическую деятельность, направленные уполномоченным органом для работы в сельскую местность.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Правом на получение социальной поддержки обладает работник, выполняющий трудовые обязанности первые пять лет со дня заключения трудового договора с работодателем.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пятилетний период не включается время нахождения работника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не оказывается медицинским и фармацевтическим работникам, проживающим и работающим в городах областного и районного значения, а также поселках, находящихся на территории их административной подчиненности.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социальной поддержки работнику осуществляется за счет средств областного бюджета.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мер социальной поддержки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целях кадрового обеспечения организаций здравоохранения: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квалификацию, а также нуждаемость в жилье по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работников,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по вопросам оказания социальной поддержки работникам, направляемым для работы в сельскую местность.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также расположенную в сельской местности, право на получение социальной поддержки за работником сохраняется.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расторжения трудового договора, уполномоченный орган вправе принимать меры по возврату ранее перечисленных средств. При этом работодатель путем подачи письменного заявления в финансовую организацию принимает меры по возврату ранее перечисленных бюджетных средств на счет работника в финансовой организации в доход областного бюджета, в порядке, установленном действующим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исполнения обязательств со стороны работника, между работодателем, работником и финансовой организацией заключается договор, которым предусматривается механизм возврата ранее перечисленных бюджетных средств на счет работника в финансовой организации в доход областного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Работодатель не позднее 10 дней с момента утраты работником права на получение социальной поддержки (в случае расторжение индивидуального трудового договора) обязан известить об этом уполномоченный орган.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 в рамках социальной поддержки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осуществляет финансирование медицинских и фармацевтических работников в размере 1 000 000 (один миллион) тенге, направленных для работы в сельскую местность Южно-Казахстанской области.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уполномоченный орган.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