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49de" w14:textId="b69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26 апреля 2010 года № 174 "О мероприятиях по предотвращению и ликвидации Конго-Крымской геморрагической лихорадки"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мая 2017 года № 129. Зарегистрировано Департаментом юстиции Южно-Казахстанской области 23 мая 2017 года № 4109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, акимат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от 26 апреля 2010 года № 174 "О мероприятиях по предотвращению и ликвидации Конго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Крымской геморрагической лихорадки" (зарегистрировано в Реестре государственной регистрации нормативных правовых актов за № 2025, опубликовано 30 апреля 2010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акимата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