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a0ba" w14:textId="68fa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Енбекшинского сельского округа Курмангазинского района Атырауской области от 6 апреля 2017 года № 22. Зарегистрировано Департаментом юстиции Атырауской области 28 апреля 2017 года № 3843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Наименование решения - в редакции решения акима Енбекшинского сельского округа Курмангазинского района Атырауской области от 05.06.2017 № </w:t>
      </w:r>
      <w:r>
        <w:rPr>
          <w:rFonts w:ascii="Times New Roman"/>
          <w:b w:val="false"/>
          <w:i w:val="false"/>
          <w:color w:val="ff0000"/>
          <w:sz w:val="28"/>
        </w:rPr>
        <w:t>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и на основании заключения ономастической комиссии Атырауской области от 7 февраля 2017 года аким Енбекшинского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наименование улицам в селах Жумекен, Даулеткерей, Кадырка, Кошалак Енбекшинского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Енбекшинского сельского округа от "6" апреля 2017 года № 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селе Жумекен: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1 - имя "Қаделі Ысқақова";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2 - имя "Қуандық Қауысов";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3 - имя "Қадырбек Өмірбаев";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 4 - имя "Мұқат Мусаев";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улице № 5 - имя "Таңат Жұмағалиев";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улице № 6 - наименование "Жеңіс";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улице № 7 - наименование "Азаттык";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улице № 8 - наименование "Болашақ".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селе Даулеткерей: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1- имя "Дінмұхамед Қонаев";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2- имя "Теміржан Жүгінісов";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3- имя "Сұлтан Бейбарыс";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 4- наименование "Данқ".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селе Кадырка: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1 - наименование "Атамекен";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2 - имя "Бауыржан Бегалиев";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3 - наименование "Ынтымақ";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 4 - наименование "Астана".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селе Кошалак: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имя "Бақыт Қарабалина".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