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1455f" w14:textId="47145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Махамбетского сельского округа Махамбетского района Атырауской области от 19 января 2017 года № 5. Зарегистрировано Департаментом юстиции Атырауской области 13 февраля 2017 года № 3783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на основании заключения областной ономастической комиссии от 3 ноября 2016 года, аким Махамбетского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безымянной улице села Махамбет следующее наименование: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микрорайоне "Шұғыла":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первой улице расположенной на юго-востоке перпендикулярно улицам Қазыбек би, Төле би, Мұхтара Әуезова, Нұрғиса Тлендиева - имя Сембая Бердімұратова.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Присвоить безымянной улице села Сарытогай следующее наименование: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первой улице - имя Дмитрия Стамова.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сельскогоокруга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Хайрушев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