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aa12" w14:textId="b98a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Махамбетского района № 50 от 15 февраля 2017 года "Об утверждении методики оценки деятельности административных государственных служащих корпуса "Б" акимата Махамбетского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Махамбетского района Атырауской области от 9 июня 2017 года № 174. Зарегистрировано Департаментом юстиции Атырауской области 21 июня 2017 года № 3898. Утратило силу постановлением акимата Махамбетского района Атырауской области от 29 марта 2018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Махамбетского района Атырауской области от 29.03.2018 № </w:t>
      </w:r>
      <w:r>
        <w:rPr>
          <w:rFonts w:ascii="Times New Roman"/>
          <w:b w:val="false"/>
          <w:i w:val="false"/>
          <w:color w:val="ff0000"/>
          <w:sz w:val="28"/>
        </w:rPr>
        <w:t>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Махамбетского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Махамбетского района № 50 от 15 февраля 2017 года "Об утверждении методики оценки деятельности административных государственных служащих корпуса "Б" акимата Махамбетского района" (зарегистрировано в Реестре государственной регистрации нормативных правовых актов № 3801, опубликовано 30 марта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4 на государственном языке методики оценки деятельности административных государственных служащих корпуса "Б" акимата Махамбетского района утвержденное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Махамбетского района" Н.С. Калиева.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Куттумурат-улы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Махамбетского района № 174 от 9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 аудандық әкімдігінің "Б" корпусы мемлекеттік әкімшілік қызметшілерінің қызметін бағалаудың әдістемесіне 4-қосымша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Бағалау жөніндегі комиссия отырысының хаттамасы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органның атауы)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(бағалау түрі: тоқсандық /жылдық және бағаланатын кезең тоқсан және (немесе) жыл)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нәтижелері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1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Қызметшілердің тегі, аты, әкесінің аты (болған жағдайда)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туралы мәлімет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нәтижелері комиссиямен түзетілуі (бар болған жағдайда)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Комиссияның ұсыныстары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қорытындысы: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Тексерген: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хатшысы: __________________________________ Күні: _____________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аты-жөні, қолы)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төрағасы: __________________________________ Күні: _____________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(тегі, аты-жөні, қолы)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мүшесі: ____________________________________ Күні: _____________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аты-жөні, қолы)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