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194" w14:textId="7e2b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октября 2017 года № 274. Зарегистрировано Департаментом юстиции Атырауской области 1 ноября 2017 года № 3983. Утратило силу постановлением акимата Атырауской области от 20 января 2026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20.01.2026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физической культуры и спорта Атырауской области" и "Управление экономики и бюджетного планирования Атырауской области" принять меры, вытекающие из настоящего постановления.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"31" октября 2017 года № 274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"31" октября 2017 года № 274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Атырауской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26.05.2025 года № </w:t>
      </w:r>
      <w:r>
        <w:rPr>
          <w:rFonts w:ascii="Times New Roman"/>
          <w:b w:val="false"/>
          <w:i w:val="false"/>
          <w:color w:val="ff0000"/>
          <w:sz w:val="28"/>
        </w:rPr>
        <w:t>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олимпийским видам спорта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выплат устанавливаются пределах указанной суммы в таблицах.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 за достижения спортсменов области в командном и парном виде не предусматривается.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должны провести не менее 3 встреч на определенных спортивных соревнованиях и должно быть не менее 8 спортсменов по виду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должны быть зарегистрированы в спортивной организации области не менее 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производятся по наивысшему показателю.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взрослые).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(летняя, зимняя).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(старшие юноши);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старшие юноши);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Азиатские игры (летние, зимние);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Азиатские игры (летние, зимние).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взрослые)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(взрослые);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Спартакиада среди людей после трамплатации и на диализе;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игры Республики Казахстан (взрослые).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Республики Казахстан;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Универсиада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игры "Дети Азии".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неолимпийским и национальным видам спорта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ежемесячного денежного выплата по летним видам спорта производится при следующих условиях: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международных соревнованиях участвуют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стран, в весовой категории спортсмена 6 стран и 8 спортсменов;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соревнованиях – не менее 10 спортсменов в весовой категории и 15 команд;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соревнованиях среди спортсменов с лиц инвалидностью не менее 5 спортсменов в весовой категории и 9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должны провести не менее 3 поединков на определенным спортивном соревновании, и дисциплине должно быть не менее 8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 Сумма выплачиеваемых средств устанавливаются в пределах указанной суммы.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назначаются за достижения в видах спорта, включенных в программу Азиатских игр.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(летняя, зимняя);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(взрослые);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(сурдо, взрослые);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(пара, взрослые);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(пара, молодежь);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 (взрослые);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взрослые);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Республики Казахстан;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молодежь)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олимпийским и национальным игровым видам спорта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 игры (летние, зимние);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Паралимпийские игры (летние, зимние);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спортивном соревновании должно участвовать не менее 8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соревнованиях среди спортсменов лиц с инвалидностью должно участвовать 5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Размеры выплат устанавливаются в пределах указанной суммы.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членом команды определяется комиссией спортсменам и тренерским составом.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(пара, взрослые);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(взрослые);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Игры.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 (взрослые);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Спартакиада Республики Казахстан (пара, 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Республики Казахстан (взрослые);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Республики Казахстан (сурдо, 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Паралимпийские, Сурдлимпийские игры Республики Казахстан (взрослые).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игры Республики Казахстан;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молодежь);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игры;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(старшие юноши).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 – Спортсмен с поражением опорно-двигательного аппарата и с нарушением зрения;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Сурдо – Спортсмен с нарушением слуха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