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87f3" w14:textId="8238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октября 2017 года № 18/4. Зарегистрировано Департаментом юстиции Северо-Казахстанской области 13 ноября 2017 года № 4362. Утратил силу решением маслихата района Шал акына Северо-Казахстанской области от 19 августа 2021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Шал акына Северо Казахстанской области от 19.08.2021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управления бесхозяйными отходами, признанными решением суда поступившими в коммунальную собственность района Шал акына Северо-Казахстанской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Рогалев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 Северо-Казахстанской области от 25 октября 2017 года № 18/4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района Шал акына Северо-Казахстанской области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района Шал акына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района Шал акына Северо-Казахстанской области (далее – местный исполнительный орган).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района Шал акына Северо-Казахстанской области", уполномоченное местным исполнительным органом на осуществление функций в сфере жилищно-коммунального хозяйства и финансируемое из местного бюджета.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